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8AB61" w14:textId="1DD194FA" w:rsidR="004E3509" w:rsidRDefault="004E3509" w:rsidP="000C3240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F97CAE">
        <w:rPr>
          <w:b/>
          <w:sz w:val="32"/>
          <w:szCs w:val="26"/>
          <w:u w:val="single"/>
        </w:rPr>
        <w:t>k zadávací dokumentaci</w:t>
      </w:r>
      <w:r w:rsidR="004957F8">
        <w:rPr>
          <w:b/>
          <w:sz w:val="32"/>
          <w:szCs w:val="26"/>
          <w:u w:val="single"/>
        </w:rPr>
        <w:t xml:space="preserve"> </w:t>
      </w:r>
      <w:r>
        <w:rPr>
          <w:b/>
          <w:sz w:val="32"/>
          <w:szCs w:val="26"/>
          <w:u w:val="single"/>
        </w:rPr>
        <w:t xml:space="preserve">č. </w:t>
      </w:r>
      <w:r w:rsidR="00F97CAE">
        <w:rPr>
          <w:b/>
          <w:sz w:val="32"/>
          <w:szCs w:val="26"/>
          <w:u w:val="single"/>
        </w:rPr>
        <w:t>5</w:t>
      </w:r>
      <w:r w:rsidRPr="002E67BB">
        <w:rPr>
          <w:b/>
          <w:sz w:val="32"/>
          <w:szCs w:val="26"/>
          <w:u w:val="single"/>
        </w:rPr>
        <w:t xml:space="preserve"> 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452391E3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00A08FCE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2AB9794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286D548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0551BBCC" w14:textId="77777777" w:rsidR="004E3509" w:rsidRDefault="004E3509" w:rsidP="004E3509">
      <w:bookmarkStart w:id="2" w:name="_Hlk144464817"/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bookmarkEnd w:id="2"/>
    <w:p w14:paraId="2B9E21AB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6C7E60D1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47552341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28365772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47C57A4B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7DF16CD4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31E8FC33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521FFBAE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300723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C4AC1" w14:textId="77777777" w:rsidR="00FD129D" w:rsidRDefault="00FD129D" w:rsidP="004E3509">
      <w:pPr>
        <w:spacing w:before="0" w:after="0" w:line="240" w:lineRule="auto"/>
      </w:pPr>
      <w:r>
        <w:separator/>
      </w:r>
    </w:p>
  </w:endnote>
  <w:endnote w:type="continuationSeparator" w:id="0">
    <w:p w14:paraId="30FAF611" w14:textId="77777777" w:rsidR="00FD129D" w:rsidRDefault="00FD129D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100B" w14:textId="77777777" w:rsidR="00BD2F65" w:rsidRDefault="00BD2F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C2448" w14:textId="6EE310F3" w:rsidR="000C3240" w:rsidRDefault="000C3240" w:rsidP="000C3240">
    <w:pPr>
      <w:pStyle w:val="Zpat"/>
      <w:ind w:firstLine="708"/>
    </w:pPr>
    <w:r>
      <w:t>Příloha smlouvy „</w:t>
    </w:r>
    <w:r w:rsidR="00D41DF2" w:rsidRPr="00D41DF2">
      <w:t>Jazyková a stylistická korektura</w:t>
    </w:r>
    <w:r w:rsidR="00BD2F65" w:rsidRPr="00BD2F65">
      <w:t>_2. výzva</w:t>
    </w:r>
    <w:r>
      <w:t>“ pro projekt Implementace Krajského akčního plánu 2 – Inovace ve vzdělávání Reg. č.: CZ.02.3.68/0.0/0.0/19_078/0021106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CCCAD" w14:textId="77777777" w:rsidR="00BD2F65" w:rsidRDefault="00BD2F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B272" w14:textId="77777777" w:rsidR="00FD129D" w:rsidRDefault="00FD129D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0567308" w14:textId="77777777" w:rsidR="00FD129D" w:rsidRDefault="00FD129D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E104" w14:textId="77777777" w:rsidR="00BD2F65" w:rsidRDefault="00BD2F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A056" w14:textId="77777777" w:rsidR="004E3509" w:rsidRDefault="004E3509">
    <w:pPr>
      <w:pStyle w:val="Zhlav"/>
    </w:pPr>
    <w:r w:rsidRPr="002F2557">
      <w:rPr>
        <w:rFonts w:cs="Calibri"/>
        <w:b/>
        <w:i/>
        <w:noProof/>
        <w:sz w:val="28"/>
        <w:szCs w:val="28"/>
        <w:lang w:eastAsia="cs-CZ"/>
      </w:rPr>
      <w:drawing>
        <wp:inline distT="0" distB="0" distL="0" distR="0" wp14:anchorId="48417450" wp14:editId="1217FDD4">
          <wp:extent cx="5760720" cy="1275928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5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4DF9EA7F" w14:textId="069EC285" w:rsidR="004E3509" w:rsidRDefault="000C3240">
    <w:pPr>
      <w:pStyle w:val="Zhlav"/>
    </w:pPr>
    <w:r>
      <w:tab/>
    </w:r>
    <w:r>
      <w:tab/>
      <w:t xml:space="preserve">číslo jednací: </w:t>
    </w:r>
    <w:r w:rsidR="00F97CAE" w:rsidRPr="00F97CAE">
      <w:t>UKPedF/</w:t>
    </w:r>
    <w:r w:rsidR="00D41DF2" w:rsidRPr="00D41DF2">
      <w:t>487642</w:t>
    </w:r>
    <w:r w:rsidR="00F97CAE" w:rsidRPr="00F97CAE">
      <w:t>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CCC62" w14:textId="77777777" w:rsidR="00BD2F65" w:rsidRDefault="00BD2F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9774594">
    <w:abstractNumId w:val="4"/>
  </w:num>
  <w:num w:numId="2" w16cid:durableId="1555315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10948">
    <w:abstractNumId w:val="2"/>
  </w:num>
  <w:num w:numId="4" w16cid:durableId="1184786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90918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25347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C3240"/>
    <w:rsid w:val="002051E8"/>
    <w:rsid w:val="004957F8"/>
    <w:rsid w:val="004E3509"/>
    <w:rsid w:val="00781CAF"/>
    <w:rsid w:val="007B67C9"/>
    <w:rsid w:val="00946DAD"/>
    <w:rsid w:val="00BA78EF"/>
    <w:rsid w:val="00BD2F65"/>
    <w:rsid w:val="00BF4A18"/>
    <w:rsid w:val="00D3385E"/>
    <w:rsid w:val="00D41DF2"/>
    <w:rsid w:val="00DD3BB3"/>
    <w:rsid w:val="00E57B52"/>
    <w:rsid w:val="00F97CAE"/>
    <w:rsid w:val="00FD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2026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6</cp:revision>
  <dcterms:created xsi:type="dcterms:W3CDTF">2023-09-01T10:47:00Z</dcterms:created>
  <dcterms:modified xsi:type="dcterms:W3CDTF">2023-11-06T11:18:00Z</dcterms:modified>
</cp:coreProperties>
</file>